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Pr="00946482" w:rsidRDefault="00946482" w:rsidP="00946482">
      <w:pPr>
        <w:jc w:val="center"/>
        <w:rPr>
          <w:b/>
        </w:rPr>
      </w:pPr>
      <w:r>
        <w:tab/>
      </w:r>
      <w:r w:rsidRPr="00946482">
        <w:rPr>
          <w:b/>
        </w:rPr>
        <w:t>Первая помощь при переломах</w:t>
      </w:r>
    </w:p>
    <w:p w:rsidR="00946482" w:rsidRPr="00243437" w:rsidRDefault="00946482" w:rsidP="00946482">
      <w:pPr>
        <w:rPr>
          <w:b/>
        </w:rPr>
      </w:pPr>
      <w:r w:rsidRPr="00243437">
        <w:rPr>
          <w:b/>
        </w:rPr>
        <w:t>Что такое перелом?</w:t>
      </w:r>
    </w:p>
    <w:p w:rsidR="00946482" w:rsidRPr="00946482" w:rsidRDefault="00946482" w:rsidP="00946482">
      <w:r>
        <w:t xml:space="preserve">Сломанная </w:t>
      </w:r>
      <w:r w:rsidRPr="00946482">
        <w:t>или треснувшая кость</w:t>
      </w:r>
    </w:p>
    <w:p w:rsidR="00946482" w:rsidRDefault="00946482" w:rsidP="00946482">
      <w:r>
        <w:t>Возникает при надавливании на кость</w:t>
      </w:r>
    </w:p>
    <w:p w:rsidR="00946482" w:rsidRDefault="00946482" w:rsidP="00946482">
      <w:r>
        <w:t>Бывает со смещением фрагмента кости</w:t>
      </w:r>
      <w:r w:rsidR="00243437">
        <w:t xml:space="preserve"> и без</w:t>
      </w:r>
    </w:p>
    <w:p w:rsidR="00243437" w:rsidRPr="00243437" w:rsidRDefault="00243437" w:rsidP="00946482">
      <w:pPr>
        <w:rPr>
          <w:b/>
        </w:rPr>
      </w:pPr>
      <w:r w:rsidRPr="00243437">
        <w:rPr>
          <w:b/>
        </w:rPr>
        <w:t>Виды</w:t>
      </w:r>
    </w:p>
    <w:p w:rsidR="00243437" w:rsidRDefault="00243437" w:rsidP="00946482">
      <w:r>
        <w:t>Открытый перелом: кожа разрывается, появляется открытая рана</w:t>
      </w:r>
    </w:p>
    <w:p w:rsidR="00243437" w:rsidRDefault="00C224D4" w:rsidP="00946482">
      <w:r>
        <w:t>Закрытый перелом: к</w:t>
      </w:r>
      <w:r w:rsidR="00243437">
        <w:t>ожа не повреждена</w:t>
      </w:r>
    </w:p>
    <w:p w:rsidR="00C224D4" w:rsidRDefault="00C224D4" w:rsidP="00946482">
      <w:r>
        <w:t>Сложные переломы: повреждение соседних органов</w:t>
      </w:r>
    </w:p>
    <w:p w:rsidR="00C224D4" w:rsidRDefault="00C224D4" w:rsidP="00946482">
      <w:r>
        <w:t>Стрессовый перелом: трещина, возникающая в последствии повторяющейся нагрузки</w:t>
      </w:r>
    </w:p>
    <w:p w:rsidR="00C224D4" w:rsidRDefault="00C224D4" w:rsidP="00946482">
      <w:r>
        <w:t>П</w:t>
      </w:r>
      <w:r w:rsidRPr="00C224D4">
        <w:t>ерел</w:t>
      </w:r>
      <w:r>
        <w:t>ом кости по типу «зеленой ветки: в гибких костях детей</w:t>
      </w:r>
    </w:p>
    <w:p w:rsidR="00C224D4" w:rsidRDefault="00C224D4" w:rsidP="00946482">
      <w:pPr>
        <w:rPr>
          <w:b/>
        </w:rPr>
      </w:pPr>
      <w:r w:rsidRPr="00C224D4">
        <w:rPr>
          <w:b/>
        </w:rPr>
        <w:t>Признаки:</w:t>
      </w:r>
    </w:p>
    <w:p w:rsidR="00C224D4" w:rsidRDefault="00C224D4" w:rsidP="00946482">
      <w:r w:rsidRPr="00C224D4">
        <w:t>Острая боль</w:t>
      </w:r>
    </w:p>
    <w:p w:rsidR="00C224D4" w:rsidRDefault="00C224D4" w:rsidP="00946482">
      <w:r>
        <w:t>Трудности в движении</w:t>
      </w:r>
    </w:p>
    <w:p w:rsidR="00C224D4" w:rsidRDefault="002F3797" w:rsidP="00946482">
      <w:r>
        <w:t>Отек</w:t>
      </w:r>
      <w:r w:rsidR="00C224D4" w:rsidRPr="00C224D4">
        <w:t>/кровоподтеки/кровотечения</w:t>
      </w:r>
    </w:p>
    <w:p w:rsidR="00550090" w:rsidRDefault="00ED7819" w:rsidP="00946482">
      <w:r>
        <w:t>Деформация</w:t>
      </w:r>
      <w:r w:rsidR="00550090">
        <w:t>/неправильные сгибы конечностей</w:t>
      </w:r>
    </w:p>
    <w:p w:rsidR="00550090" w:rsidRDefault="00550090" w:rsidP="00946482">
      <w:r>
        <w:t>Боль при надавливании</w:t>
      </w:r>
    </w:p>
    <w:p w:rsidR="00550090" w:rsidRDefault="00550090" w:rsidP="00946482">
      <w:pPr>
        <w:rPr>
          <w:b/>
        </w:rPr>
      </w:pPr>
      <w:r w:rsidRPr="00550090">
        <w:rPr>
          <w:b/>
        </w:rPr>
        <w:t>Первая помощь</w:t>
      </w:r>
    </w:p>
    <w:p w:rsidR="00550090" w:rsidRDefault="00550090" w:rsidP="00946482">
      <w:pPr>
        <w:rPr>
          <w:b/>
          <w:i/>
        </w:rPr>
      </w:pPr>
      <w:r w:rsidRPr="00550090">
        <w:rPr>
          <w:b/>
          <w:i/>
        </w:rPr>
        <w:t>При открытых переломах</w:t>
      </w:r>
    </w:p>
    <w:p w:rsidR="00550090" w:rsidRDefault="00ED7819" w:rsidP="00946482">
      <w:r w:rsidRPr="00ED7819">
        <w:t>Остановить кровотечение до лечения</w:t>
      </w:r>
    </w:p>
    <w:p w:rsidR="00ED7819" w:rsidRDefault="00ED7819" w:rsidP="00946482">
      <w:r>
        <w:t>Промойте и перевяжите рану</w:t>
      </w:r>
    </w:p>
    <w:p w:rsidR="00ED7819" w:rsidRDefault="00ED7819" w:rsidP="00946482">
      <w:pPr>
        <w:rPr>
          <w:b/>
          <w:i/>
        </w:rPr>
      </w:pPr>
      <w:r w:rsidRPr="00ED7819">
        <w:rPr>
          <w:b/>
          <w:i/>
        </w:rPr>
        <w:t xml:space="preserve">При открытых/закрытых переломах </w:t>
      </w:r>
    </w:p>
    <w:p w:rsidR="00ED7819" w:rsidRDefault="00ED7819" w:rsidP="00946482">
      <w:r>
        <w:t>Проверьте дыхание</w:t>
      </w:r>
    </w:p>
    <w:p w:rsidR="00ED7819" w:rsidRDefault="00ED7819" w:rsidP="00946482">
      <w:r>
        <w:t>Успокойте пострадавшего</w:t>
      </w:r>
    </w:p>
    <w:p w:rsidR="00ED7819" w:rsidRDefault="00ED7819" w:rsidP="00946482">
      <w:r>
        <w:t>Проверьте, нет ли других повреждений</w:t>
      </w:r>
    </w:p>
    <w:p w:rsidR="00ED7819" w:rsidRDefault="00ED7819" w:rsidP="00946482">
      <w:r>
        <w:t>Обездвижьте место перелома</w:t>
      </w:r>
    </w:p>
    <w:p w:rsidR="00ED7819" w:rsidRDefault="00ED7819" w:rsidP="00946482">
      <w:r>
        <w:t>Приложите лед, чтобы ослабить боль/</w:t>
      </w:r>
      <w:r w:rsidR="002F3797">
        <w:t>уменьшить отек</w:t>
      </w:r>
    </w:p>
    <w:p w:rsidR="002F3797" w:rsidRDefault="002F3797" w:rsidP="00946482">
      <w:r>
        <w:t>Проконсультируйтесь с врачом</w:t>
      </w:r>
    </w:p>
    <w:p w:rsidR="002F3797" w:rsidRDefault="002F3797" w:rsidP="00946482">
      <w:pPr>
        <w:rPr>
          <w:b/>
        </w:rPr>
      </w:pPr>
      <w:r>
        <w:rPr>
          <w:b/>
        </w:rPr>
        <w:t>ЧТО НЕЛЬЗЯ ДЕЛАТЬ</w:t>
      </w:r>
    </w:p>
    <w:p w:rsidR="002F3797" w:rsidRDefault="002F3797" w:rsidP="00946482">
      <w:r>
        <w:t>Массажировать пораженный участок</w:t>
      </w:r>
    </w:p>
    <w:p w:rsidR="002F3797" w:rsidRDefault="002F3797" w:rsidP="00946482">
      <w:r>
        <w:t>Выровнять сломанную кость</w:t>
      </w:r>
    </w:p>
    <w:p w:rsidR="002F3797" w:rsidRDefault="002F3797" w:rsidP="00946482">
      <w:r>
        <w:t>Двигать без поддержки сломанной кости</w:t>
      </w:r>
    </w:p>
    <w:p w:rsidR="002F3797" w:rsidRDefault="002F3797" w:rsidP="00946482">
      <w:r w:rsidRPr="002F3797">
        <w:lastRenderedPageBreak/>
        <w:t>Перемещение суставов выше / ниже перелома</w:t>
      </w:r>
    </w:p>
    <w:p w:rsidR="002F3797" w:rsidRDefault="002F3797" w:rsidP="00946482">
      <w:r>
        <w:t>Давать жидкость или пищу</w:t>
      </w:r>
    </w:p>
    <w:p w:rsidR="00016B05" w:rsidRDefault="00016B05" w:rsidP="00946482">
      <w:pPr>
        <w:rPr>
          <w:b/>
        </w:rPr>
      </w:pPr>
      <w:r w:rsidRPr="00016B05">
        <w:rPr>
          <w:b/>
        </w:rPr>
        <w:t>Профилактика</w:t>
      </w:r>
    </w:p>
    <w:p w:rsidR="00016B05" w:rsidRPr="00016B05" w:rsidRDefault="00016B05" w:rsidP="00946482">
      <w:r w:rsidRPr="00016B05">
        <w:t xml:space="preserve">Носить защитные </w:t>
      </w:r>
      <w:proofErr w:type="spellStart"/>
      <w:r w:rsidRPr="00016B05">
        <w:t>подклады</w:t>
      </w:r>
      <w:proofErr w:type="spellEnd"/>
      <w:r w:rsidRPr="00016B05">
        <w:t>/шлемы при езде</w:t>
      </w:r>
    </w:p>
    <w:p w:rsidR="00016B05" w:rsidRPr="00016B05" w:rsidRDefault="00016B05" w:rsidP="00946482">
      <w:r w:rsidRPr="00016B05">
        <w:t>Учить детей практиковать привычки соблюдению безопасности</w:t>
      </w:r>
    </w:p>
    <w:p w:rsidR="00016B05" w:rsidRDefault="00016B05" w:rsidP="00946482">
      <w:bookmarkStart w:id="0" w:name="_GoBack"/>
      <w:bookmarkEnd w:id="0"/>
    </w:p>
    <w:p w:rsidR="002F3797" w:rsidRPr="002F3797" w:rsidRDefault="002F3797" w:rsidP="00946482"/>
    <w:sectPr w:rsidR="002F3797" w:rsidRPr="002F3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1FF"/>
    <w:rsid w:val="00016B05"/>
    <w:rsid w:val="000251FF"/>
    <w:rsid w:val="00243437"/>
    <w:rsid w:val="002F3797"/>
    <w:rsid w:val="00550090"/>
    <w:rsid w:val="00946482"/>
    <w:rsid w:val="00963926"/>
    <w:rsid w:val="00C224D4"/>
    <w:rsid w:val="00E62373"/>
    <w:rsid w:val="00ED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8FBE9"/>
  <w15:chartTrackingRefBased/>
  <w15:docId w15:val="{51C868C3-93E7-47AE-8122-8A0D87D7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3</cp:revision>
  <dcterms:created xsi:type="dcterms:W3CDTF">2018-10-16T10:02:00Z</dcterms:created>
  <dcterms:modified xsi:type="dcterms:W3CDTF">2018-10-16T11:15:00Z</dcterms:modified>
</cp:coreProperties>
</file>